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10</w:t>
      </w:r>
      <w:r w:rsidR="00FD37F8">
        <w:rPr>
          <w:sz w:val="27"/>
          <w:szCs w:val="27"/>
        </w:rPr>
        <w:t>1</w:t>
      </w:r>
      <w:r w:rsidR="00E6583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5837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E65837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E65837" w:rsidRPr="00E65837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E65837" w:rsidRPr="00E65837">
        <w:rPr>
          <w:sz w:val="27"/>
          <w:szCs w:val="27"/>
        </w:rPr>
        <w:t>Заневского</w:t>
      </w:r>
      <w:proofErr w:type="spellEnd"/>
      <w:r w:rsidR="00E65837" w:rsidRPr="00E658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11.04.2025 № 279 «Об утверждении состава земельной комиссии администрации </w:t>
      </w:r>
      <w:proofErr w:type="spellStart"/>
      <w:r w:rsidR="00E65837" w:rsidRPr="00E65837">
        <w:rPr>
          <w:sz w:val="27"/>
          <w:szCs w:val="27"/>
        </w:rPr>
        <w:t>Заневского</w:t>
      </w:r>
      <w:proofErr w:type="spellEnd"/>
      <w:r w:rsidR="00E65837" w:rsidRPr="00E658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».</w:t>
      </w:r>
    </w:p>
    <w:p w:rsidR="0044078B" w:rsidRPr="0044078B" w:rsidRDefault="0044078B" w:rsidP="00F8362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 соответствии</w:t>
      </w:r>
      <w:r w:rsidR="005634B7">
        <w:rPr>
          <w:sz w:val="27"/>
          <w:szCs w:val="27"/>
        </w:rPr>
        <w:t xml:space="preserve"> </w:t>
      </w:r>
      <w:r w:rsidR="00E65837" w:rsidRPr="00E65837">
        <w:rPr>
          <w:sz w:val="27"/>
          <w:szCs w:val="27"/>
        </w:rPr>
        <w:t xml:space="preserve">с Земельным кодексом Российской Федерации, Федеральным законом от 25.10.2001 № 137-ФЗ «О введении в действие Земельного кодекса Российской Федерации», Уставом </w:t>
      </w:r>
      <w:proofErr w:type="spellStart"/>
      <w:r w:rsidR="00E65837" w:rsidRPr="00E65837">
        <w:rPr>
          <w:sz w:val="27"/>
          <w:szCs w:val="27"/>
        </w:rPr>
        <w:t>Заневского</w:t>
      </w:r>
      <w:proofErr w:type="spellEnd"/>
      <w:r w:rsidR="00E65837" w:rsidRPr="00E6583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3E77" w:rsidRDefault="00A33E77" w:rsidP="003E7623">
      <w:r>
        <w:separator/>
      </w:r>
    </w:p>
  </w:endnote>
  <w:endnote w:type="continuationSeparator" w:id="0">
    <w:p w:rsidR="00A33E77" w:rsidRDefault="00A33E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3E77" w:rsidRDefault="00A33E77" w:rsidP="003E7623">
      <w:r>
        <w:separator/>
      </w:r>
    </w:p>
  </w:footnote>
  <w:footnote w:type="continuationSeparator" w:id="0">
    <w:p w:rsidR="00A33E77" w:rsidRDefault="00A33E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38B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5A75"/>
    <w:rsid w:val="001927B1"/>
    <w:rsid w:val="00192DCF"/>
    <w:rsid w:val="001961BC"/>
    <w:rsid w:val="00196AB7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27B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1AA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0F5"/>
    <w:rsid w:val="007E61A0"/>
    <w:rsid w:val="007E6546"/>
    <w:rsid w:val="007E6A13"/>
    <w:rsid w:val="007E7892"/>
    <w:rsid w:val="007F16C4"/>
    <w:rsid w:val="007F2AD6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6666"/>
    <w:rsid w:val="008A003E"/>
    <w:rsid w:val="008A0050"/>
    <w:rsid w:val="008A0B47"/>
    <w:rsid w:val="008A43C3"/>
    <w:rsid w:val="008A56CE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3E77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B78A2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7D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43FE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C7BC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579F"/>
    <w:rsid w:val="00CF6C15"/>
    <w:rsid w:val="00D00D67"/>
    <w:rsid w:val="00D00DDA"/>
    <w:rsid w:val="00D02952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068"/>
    <w:rsid w:val="00EA6668"/>
    <w:rsid w:val="00EA691C"/>
    <w:rsid w:val="00EA7FE4"/>
    <w:rsid w:val="00EB097B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E0D61"/>
    <w:rsid w:val="00FE0EEB"/>
    <w:rsid w:val="00FE1B42"/>
    <w:rsid w:val="00FE1F45"/>
    <w:rsid w:val="00FE2090"/>
    <w:rsid w:val="00FE2DC0"/>
    <w:rsid w:val="00FE4620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00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B3C2B-CC44-4BA0-8D71-42BB152A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2025-12-03T13:25:00Z</dcterms:created>
  <dcterms:modified xsi:type="dcterms:W3CDTF">2025-12-03T13:25:00Z</dcterms:modified>
</cp:coreProperties>
</file>